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4E" w:rsidRDefault="0054194E" w:rsidP="00416141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54194E" w:rsidRDefault="0054194E" w:rsidP="00541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МОРКО РАЙОН                                            МОРКИНСКИЙ РАЙОН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СЕЛЬСКОЕ ПОСЕЛЕНИЕ»    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4194E" w:rsidRDefault="0054194E" w:rsidP="0054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54194E" w:rsidRDefault="0054194E" w:rsidP="005419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194E" w:rsidRDefault="0054194E" w:rsidP="00541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94E" w:rsidRDefault="0054194E" w:rsidP="00541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5C0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0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545F1F">
        <w:rPr>
          <w:rFonts w:ascii="Times New Roman" w:hAnsi="Times New Roman" w:cs="Times New Roman"/>
          <w:sz w:val="28"/>
          <w:szCs w:val="28"/>
        </w:rPr>
        <w:t>20</w:t>
      </w:r>
    </w:p>
    <w:p w:rsidR="0054194E" w:rsidRDefault="0054194E" w:rsidP="00541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94E" w:rsidRDefault="0054194E" w:rsidP="00541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5F1F" w:rsidRDefault="00545F1F" w:rsidP="00541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94E" w:rsidRDefault="0054194E" w:rsidP="00545F1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Шалинского сельского поселения Моркинского района Республики Марий Эл</w:t>
      </w:r>
    </w:p>
    <w:p w:rsidR="00545F1F" w:rsidRPr="00080690" w:rsidRDefault="00545F1F" w:rsidP="0054194E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141" w:rsidRPr="006B6AD4" w:rsidRDefault="00416141" w:rsidP="000806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«Об общих принципах организации местного самоуправления в Российской Федерации», п.74 «Правил противопожарного режима» от 25.04.2012 № 390, </w:t>
      </w:r>
      <w:proofErr w:type="gramStart"/>
      <w:r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4194E"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54194E"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«Шалинское</w:t>
      </w:r>
      <w:r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4194E"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4194E"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4194E" w:rsidRPr="006B6AD4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установления мест и способов разведения костров, а также сжигания мусора, травы листьев и иных отходов, материалов или изделий на территории </w:t>
      </w:r>
      <w:r w:rsidR="0054194E" w:rsidRPr="006B6A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поселения.</w:t>
      </w:r>
    </w:p>
    <w:p w:rsidR="006B6AD4" w:rsidRPr="006B6AD4" w:rsidRDefault="006B6AD4" w:rsidP="006B6AD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B6AD4">
        <w:rPr>
          <w:rFonts w:ascii="Times New Roman" w:hAnsi="Times New Roman" w:cs="Times New Roman"/>
          <w:sz w:val="28"/>
          <w:szCs w:val="28"/>
        </w:rPr>
        <w:t xml:space="preserve"> 2.Настоящее постановление вступает в силу со дня его обнародования.</w:t>
      </w:r>
    </w:p>
    <w:p w:rsidR="006B6AD4" w:rsidRPr="006B6AD4" w:rsidRDefault="006B6AD4" w:rsidP="006B6AD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AD4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6B6AD4" w:rsidRPr="006B6AD4" w:rsidRDefault="006B6AD4" w:rsidP="006B6AD4">
      <w:pPr>
        <w:rPr>
          <w:sz w:val="28"/>
          <w:szCs w:val="28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B6AD4" w:rsidRPr="006B6AD4" w:rsidTr="00013070">
        <w:tc>
          <w:tcPr>
            <w:tcW w:w="4857" w:type="dxa"/>
            <w:shd w:val="clear" w:color="auto" w:fill="auto"/>
          </w:tcPr>
          <w:p w:rsidR="006B6AD4" w:rsidRPr="006B6AD4" w:rsidRDefault="006B6AD4" w:rsidP="0001307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6AD4" w:rsidRPr="006B6AD4" w:rsidRDefault="006B6AD4" w:rsidP="0001307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 xml:space="preserve">        Глава администрации МО</w:t>
            </w:r>
          </w:p>
          <w:p w:rsidR="006B6AD4" w:rsidRPr="006B6AD4" w:rsidRDefault="006B6AD4" w:rsidP="0001307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6B6AD4" w:rsidRPr="006B6AD4" w:rsidRDefault="006B6AD4" w:rsidP="0001307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6AD4" w:rsidRPr="006B6AD4" w:rsidRDefault="006B6AD4" w:rsidP="0001307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6AD4" w:rsidRDefault="006B6AD4" w:rsidP="006B6AD4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B6AD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Pr="006B6AD4">
              <w:rPr>
                <w:rFonts w:ascii="Times New Roman" w:hAnsi="Times New Roman"/>
                <w:sz w:val="28"/>
                <w:szCs w:val="28"/>
              </w:rPr>
              <w:t>С.Л.Николаев</w:t>
            </w:r>
            <w:proofErr w:type="spellEnd"/>
          </w:p>
          <w:p w:rsidR="006B6AD4" w:rsidRDefault="006B6AD4" w:rsidP="006B6AD4"/>
          <w:p w:rsidR="006B6AD4" w:rsidRDefault="006B6AD4" w:rsidP="006B6AD4"/>
          <w:p w:rsidR="006B6AD4" w:rsidRDefault="006B6AD4" w:rsidP="006B6AD4"/>
          <w:p w:rsidR="006B6AD4" w:rsidRDefault="006B6AD4" w:rsidP="006B6AD4"/>
          <w:p w:rsidR="006B6AD4" w:rsidRDefault="006B6AD4" w:rsidP="006B6AD4"/>
          <w:p w:rsidR="006B6AD4" w:rsidRPr="006B6AD4" w:rsidRDefault="006B6AD4" w:rsidP="006B6AD4"/>
          <w:p w:rsidR="006B6AD4" w:rsidRPr="006B6AD4" w:rsidRDefault="006B6AD4" w:rsidP="006B6AD4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080690" w:rsidRDefault="00416141" w:rsidP="00416141">
      <w:pPr>
        <w:shd w:val="clear" w:color="auto" w:fill="FFFFFF"/>
        <w:spacing w:after="0" w:line="240" w:lineRule="auto"/>
        <w:ind w:left="2700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                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left="2700" w:firstLine="708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416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B6AD4" w:rsidRPr="00080690" w:rsidRDefault="00416141" w:rsidP="00416141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16141" w:rsidRPr="00080690" w:rsidRDefault="006B6AD4" w:rsidP="00416141">
      <w:pPr>
        <w:shd w:val="clear" w:color="auto" w:fill="FFFFFF"/>
        <w:spacing w:after="0" w:line="240" w:lineRule="auto"/>
        <w:ind w:left="3150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«Шалинское </w:t>
      </w:r>
      <w:r w:rsidR="00416141"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141"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416141" w:rsidRPr="00080690" w:rsidRDefault="006B6AD4" w:rsidP="00416141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FB5C0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5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6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 20</w:t>
      </w:r>
    </w:p>
    <w:p w:rsidR="006B6AD4" w:rsidRPr="00416141" w:rsidRDefault="006B6AD4" w:rsidP="00416141">
      <w:pPr>
        <w:shd w:val="clear" w:color="auto" w:fill="FFFFFF"/>
        <w:spacing w:after="0" w:line="240" w:lineRule="auto"/>
        <w:ind w:left="3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16141" w:rsidRPr="00080690" w:rsidRDefault="00416141" w:rsidP="00416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использования открытого огня и разведения костров на</w:t>
      </w:r>
    </w:p>
    <w:p w:rsidR="00416141" w:rsidRPr="00080690" w:rsidRDefault="00416141" w:rsidP="00080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080690" w:rsidRPr="00080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 w:rsidRPr="00080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080690" w:rsidRPr="00080690" w:rsidRDefault="00080690" w:rsidP="00080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использования открытого огня и разведения костров на территории сельского поселения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 на территории </w:t>
      </w:r>
      <w:r w:rsidR="00080690"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Шали</w:t>
      </w: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нского сельского поселения (далее – сельского поселения).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25-30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</w:t>
      </w:r>
    </w:p>
    <w:p w:rsidR="008E43DA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</w:p>
    <w:p w:rsidR="008E43DA" w:rsidRDefault="008E43DA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43DA" w:rsidRDefault="008E43DA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43DA" w:rsidRDefault="008E43DA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141" w:rsidRPr="00080690" w:rsidRDefault="00416141" w:rsidP="008E4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металлическим листом, размер которого должен позволять полностью закрыть указанную емкость сверху.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№645 (зарегистрирован Минюстом России 21.01.2008, регистрационный №10938) *.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Использование открытого огня запрещается: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торфяных почвах;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установлении на соответствующей территории особого противопожарного режима;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 кронами деревьев хвойных пород;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емкости, стенки которой имеют огненный сквозной прогар;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скорости ветра, превышающей значение 10 метров в секунду;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процессе использования открытого огня запрещается: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416141" w:rsidRP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080690" w:rsidRDefault="00416141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16244" w:rsidRDefault="00016244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44" w:rsidRDefault="00016244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244" w:rsidRPr="00016244" w:rsidRDefault="00016244" w:rsidP="0041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11.За нарушение норм Порядка виновные привлекаются к административной ответственности в соответствии с </w:t>
      </w:r>
      <w:r w:rsidRPr="00016244">
        <w:rPr>
          <w:rFonts w:ascii="Times New Roman" w:hAnsi="Times New Roman" w:cs="Times New Roman"/>
          <w:color w:val="000000"/>
          <w:sz w:val="28"/>
          <w:szCs w:val="28"/>
        </w:rPr>
        <w:t>Кодексом об административных правонарушениях Российской Феде</w:t>
      </w:r>
      <w:bookmarkStart w:id="0" w:name="_GoBack"/>
      <w:bookmarkEnd w:id="0"/>
      <w:r w:rsidRPr="00016244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 w:rsidRPr="0001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16244" w:rsidRPr="00016244" w:rsidSect="005419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1"/>
    <w:rsid w:val="00016244"/>
    <w:rsid w:val="000214F3"/>
    <w:rsid w:val="00080690"/>
    <w:rsid w:val="00416141"/>
    <w:rsid w:val="0054194E"/>
    <w:rsid w:val="00545F1F"/>
    <w:rsid w:val="006B6AD4"/>
    <w:rsid w:val="00850995"/>
    <w:rsid w:val="008E43DA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A9BE-CE9D-4B69-8010-4540B9F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41"/>
    <w:rPr>
      <w:b/>
      <w:bCs/>
    </w:rPr>
  </w:style>
  <w:style w:type="paragraph" w:customStyle="1" w:styleId="ConsPlusNormal">
    <w:name w:val="ConsPlusNormal"/>
    <w:next w:val="a"/>
    <w:rsid w:val="006B6A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7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17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Шалинского сельского поселения Моркинского района Республики Марий Эл</_x041e__x043f__x0438__x0441__x0430__x043d__x0438__x0435_>
    <_x2116__x0020__x0434__x043e__x043a__x0443__x043c__x0435__x043d__x0442__x0430_ xmlns="bcd3f189-e6b7-479a-ac1e-82fdc608c3e8">20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2019-03-28T21:00:00+00:00</_x0414__x0430__x0442__x0430__x0020__x0434__x043e__x043a__x0443__x043c__x0435__x043d__x0442__x0430_>
    <_dlc_DocId xmlns="57504d04-691e-4fc4-8f09-4f19fdbe90f6">XXJ7TYMEEKJ2-4349-496</_dlc_DocId>
    <_dlc_DocIdUrl xmlns="57504d04-691e-4fc4-8f09-4f19fdbe90f6">
      <Url>https://vip.gov.mari.ru/morki/shali/_layouts/DocIdRedir.aspx?ID=XXJ7TYMEEKJ2-4349-496</Url>
      <Description>XXJ7TYMEEKJ2-4349-496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69A33-2AB6-407C-BB48-FA26DCA57F7F}"/>
</file>

<file path=customXml/itemProps2.xml><?xml version="1.0" encoding="utf-8"?>
<ds:datastoreItem xmlns:ds="http://schemas.openxmlformats.org/officeDocument/2006/customXml" ds:itemID="{20125E11-CF13-411A-A1A0-4336DC929251}"/>
</file>

<file path=customXml/itemProps3.xml><?xml version="1.0" encoding="utf-8"?>
<ds:datastoreItem xmlns:ds="http://schemas.openxmlformats.org/officeDocument/2006/customXml" ds:itemID="{08F44B6D-68E6-42D6-AA56-45FC22FC062C}"/>
</file>

<file path=customXml/itemProps4.xml><?xml version="1.0" encoding="utf-8"?>
<ds:datastoreItem xmlns:ds="http://schemas.openxmlformats.org/officeDocument/2006/customXml" ds:itemID="{51B77E12-BBAD-4D8F-9DB5-BD9FAE454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29.03.2019 г</dc:title>
  <dc:subject/>
  <dc:creator>User</dc:creator>
  <cp:keywords/>
  <dc:description/>
  <cp:lastModifiedBy>User</cp:lastModifiedBy>
  <cp:revision>9</cp:revision>
  <cp:lastPrinted>2019-04-08T08:48:00Z</cp:lastPrinted>
  <dcterms:created xsi:type="dcterms:W3CDTF">2019-04-03T07:31:00Z</dcterms:created>
  <dcterms:modified xsi:type="dcterms:W3CDTF">2019-04-08T08:53:00Z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bc09c7ff-4dc6-4b1c-baa8-ed7b29b8c405</vt:lpwstr>
  </property>
</Properties>
</file>